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0E5D" w14:textId="77777777" w:rsidR="00F875A4" w:rsidRDefault="001F7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Endoszkópos Asszisztensi Szekció beszámolója!</w:t>
      </w:r>
    </w:p>
    <w:p w14:paraId="03F6C268" w14:textId="77777777" w:rsidR="001F71C6" w:rsidRDefault="001F71C6">
      <w:pPr>
        <w:rPr>
          <w:rFonts w:ascii="Times New Roman" w:hAnsi="Times New Roman" w:cs="Times New Roman"/>
          <w:sz w:val="24"/>
          <w:szCs w:val="24"/>
        </w:rPr>
      </w:pPr>
    </w:p>
    <w:p w14:paraId="2C8CC13C" w14:textId="77777777" w:rsidR="001F71C6" w:rsidRDefault="001F7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Tisztelt Magyar </w:t>
      </w:r>
      <w:proofErr w:type="spellStart"/>
      <w:r>
        <w:rPr>
          <w:rFonts w:ascii="Times New Roman" w:hAnsi="Times New Roman" w:cs="Times New Roman"/>
          <w:sz w:val="24"/>
          <w:szCs w:val="24"/>
        </w:rPr>
        <w:t>Gasztroenterológiai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Társaság Elnöksége!</w:t>
      </w:r>
    </w:p>
    <w:p w14:paraId="2EDDF024" w14:textId="77777777" w:rsidR="001F71C6" w:rsidRDefault="001F71C6">
      <w:pPr>
        <w:rPr>
          <w:rFonts w:ascii="Times New Roman" w:hAnsi="Times New Roman" w:cs="Times New Roman"/>
          <w:sz w:val="24"/>
          <w:szCs w:val="24"/>
        </w:rPr>
      </w:pPr>
    </w:p>
    <w:p w14:paraId="13526AA6" w14:textId="77777777" w:rsidR="001F71C6" w:rsidRDefault="001F71C6" w:rsidP="001F7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asszisztensi szekció az elmúlt két évben sajnos igen inaktív állapotba került. A kialakult egészségügyi helyzet miatt igen nehéz volt motiválni a kolléganőket. Az online továbbképzésre a vezetőség felmérése után nemet mondtunk. Kisebb online továbbképzés a különböző egyet</w:t>
      </w:r>
      <w:r w:rsidR="00FE6FB7">
        <w:rPr>
          <w:rFonts w:ascii="Times New Roman" w:hAnsi="Times New Roman" w:cs="Times New Roman"/>
          <w:sz w:val="24"/>
          <w:szCs w:val="24"/>
        </w:rPr>
        <w:t>emek szervezésében történt, e rendezvényeken</w:t>
      </w:r>
      <w:r>
        <w:rPr>
          <w:rFonts w:ascii="Times New Roman" w:hAnsi="Times New Roman" w:cs="Times New Roman"/>
          <w:sz w:val="24"/>
          <w:szCs w:val="24"/>
        </w:rPr>
        <w:t xml:space="preserve"> minimális létszámmal vettek részt kolléganők. Kötelező továbbképzés Budapesten a Honvéd Kórház szervezésében történt </w:t>
      </w:r>
      <w:proofErr w:type="spellStart"/>
      <w:r>
        <w:rPr>
          <w:rFonts w:ascii="Times New Roman" w:hAnsi="Times New Roman" w:cs="Times New Roman"/>
          <w:sz w:val="24"/>
          <w:szCs w:val="24"/>
        </w:rPr>
        <w:t>Micskó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Éva kolléganő koordinálásával, tudomásom szerint jelentős részvételi számmal.</w:t>
      </w:r>
      <w:r w:rsidR="00FE6FB7">
        <w:rPr>
          <w:rFonts w:ascii="Times New Roman" w:hAnsi="Times New Roman" w:cs="Times New Roman"/>
          <w:sz w:val="24"/>
          <w:szCs w:val="24"/>
        </w:rPr>
        <w:t xml:space="preserve"> Idén májusban is sor kerül a pontszerző továbbképzés megtartására</w:t>
      </w:r>
    </w:p>
    <w:p w14:paraId="5BD2266A" w14:textId="77777777" w:rsidR="00FE6FB7" w:rsidRDefault="00FE6FB7" w:rsidP="001F7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februárban a SE szakképző iskolájában elindult közel 50 fővel az endoszkópos szakasszisztensi képzés. A szakmai tárgyak oktatói </w:t>
      </w:r>
      <w:proofErr w:type="spellStart"/>
      <w:r>
        <w:rPr>
          <w:rFonts w:ascii="Times New Roman" w:hAnsi="Times New Roman" w:cs="Times New Roman"/>
          <w:sz w:val="24"/>
          <w:szCs w:val="24"/>
        </w:rPr>
        <w:t>gasztroenterológus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szakorvosok, akik korábban is oktattak ilyen fórumon és tapasztalattal rendelkeznek illetve az asszisztensi vezetőség néhány tagja, akik szintén a korábbi oktatások résztvevői voltak.</w:t>
      </w:r>
    </w:p>
    <w:p w14:paraId="28188E9F" w14:textId="77777777" w:rsidR="000F293B" w:rsidRDefault="000F293B" w:rsidP="001F7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idei Siófoki nagygyűlésre nagy az érdeklődés az asszisztensek részéről. A szakmai programban felkért előadók is vannak, olyanok, akik már korábban is aktív résztvevői voltak az asszisztensi szekció működésének. Az idén először IBD –s betegekkel foglalkozó kolléganők is aktív résztvevői lesznek a szakmai programnak. A választásokat az asszisztensi szekció vezetősége 2023-ra halasztotta, hogy a sorainkat rendezni tudjuk.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Prónay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díj idei díjazottja a szavazatok alapján Kabai Annamária kolléganőnk Karcagról. Remélem a következő alkalommal, sokkal aktívabb tevékenységről tudok számot adni.</w:t>
      </w:r>
    </w:p>
    <w:p w14:paraId="512422A2" w14:textId="77777777" w:rsidR="000F293B" w:rsidRDefault="000F293B" w:rsidP="001F71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517585" w14:textId="77777777" w:rsidR="000F293B" w:rsidRDefault="000F293B" w:rsidP="001F7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2022.04.17.</w:t>
      </w:r>
    </w:p>
    <w:p w14:paraId="3A1652E6" w14:textId="77777777" w:rsidR="000F293B" w:rsidRDefault="000F293B" w:rsidP="001F71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70478" w14:textId="77777777" w:rsidR="000F293B" w:rsidRDefault="000F293B" w:rsidP="001F71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32AF0" w14:textId="77777777" w:rsidR="000F293B" w:rsidRDefault="000F293B" w:rsidP="001F7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Paulovicsné Kiss Melinda</w:t>
      </w:r>
    </w:p>
    <w:p w14:paraId="28C30DA2" w14:textId="77777777" w:rsidR="000F293B" w:rsidRDefault="000F293B" w:rsidP="001F7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Endoszkópos Asszisztensi Szekció</w:t>
      </w:r>
    </w:p>
    <w:p w14:paraId="5DEECE86" w14:textId="77777777" w:rsidR="000F293B" w:rsidRPr="001F71C6" w:rsidRDefault="000F293B" w:rsidP="001F7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Elnök</w:t>
      </w:r>
    </w:p>
    <w:sectPr w:rsidR="000F293B" w:rsidRPr="001F7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C6"/>
    <w:rsid w:val="000F293B"/>
    <w:rsid w:val="001F71C6"/>
    <w:rsid w:val="003C3E4F"/>
    <w:rsid w:val="00F875A4"/>
    <w:rsid w:val="00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8424"/>
  <w15:chartTrackingRefBased/>
  <w15:docId w15:val="{4AF8E025-0D4C-4D7D-9B6D-F34CFBB3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Georgina Seres</cp:lastModifiedBy>
  <cp:revision>2</cp:revision>
  <dcterms:created xsi:type="dcterms:W3CDTF">2022-04-19T13:06:00Z</dcterms:created>
  <dcterms:modified xsi:type="dcterms:W3CDTF">2022-04-19T13:06:00Z</dcterms:modified>
</cp:coreProperties>
</file>